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76" w:rsidRPr="008F7D76" w:rsidRDefault="008F7D76" w:rsidP="008F7D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F7D76">
        <w:rPr>
          <w:rFonts w:ascii="Times New Roman" w:eastAsia="Calibri" w:hAnsi="Times New Roman" w:cs="Times New Roman"/>
          <w:b/>
          <w:sz w:val="28"/>
        </w:rPr>
        <w:t>План работы приемной комиссии МБУ</w:t>
      </w:r>
      <w:bookmarkStart w:id="0" w:name="_GoBack"/>
      <w:bookmarkEnd w:id="0"/>
      <w:r w:rsidRPr="008F7D76">
        <w:rPr>
          <w:rFonts w:ascii="Times New Roman" w:eastAsia="Calibri" w:hAnsi="Times New Roman" w:cs="Times New Roman"/>
          <w:b/>
          <w:sz w:val="28"/>
        </w:rPr>
        <w:t xml:space="preserve"> ДО «СШОР «Олимпия»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0"/>
        <w:gridCol w:w="4433"/>
        <w:gridCol w:w="2545"/>
        <w:gridCol w:w="1847"/>
      </w:tblGrid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Наименования мероприятия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информации о приемной кампании 2024 года на информационном стенде и сайте Учреждения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Миленко Н.В., заместитель директора по МР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До 01.07.2024</w:t>
            </w: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приема поступающих в Учреждение (прием заявлений и т.д.)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Приемная комиссия Учреждения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С 1 августа по 6 сентября 2024</w:t>
            </w: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индивидуального отбора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Приемная комиссия Учреждения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С 9 по 20 сентября</w:t>
            </w: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Приемной комиссии по итогам проведения индивидуального отбора и зачисления поступающих в Учреждение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Приемная комиссия Учреждения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 2024</w:t>
            </w:r>
          </w:p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проекта приказа о зачислении на 2024-2025 учебно-тренировочный год по итогам индивидуального отбора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Миленко Н.В., заместитель директора по МР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 2024</w:t>
            </w: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Заседание Педагогического совета 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Учреждения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 2024</w:t>
            </w: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личных </w:t>
            </w:r>
            <w:proofErr w:type="gramStart"/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дел  обучающихся</w:t>
            </w:r>
            <w:proofErr w:type="gramEnd"/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, зачисленных на 2024-2025 учебно-тренировочный год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Приемная комиссия Учреждения, тренерский состав Учреждения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до 01.10.2024</w:t>
            </w: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Прием контрольно-переводных нормативов у обучающихся Учреждения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Приемная комиссия Учреждения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С 26 августа по 6 сентября 2024</w:t>
            </w: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Утверждение графика приема контрольно-переводных нормативов у спортсменов Учреждения 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Приемная комиссия Учреждения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Июнь, 2024</w:t>
            </w: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Приемной комиссии Учреждения по итогам проведения приема контрольно-переводных нормативов у обучающихся Учреждения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Приемная комиссия Учреждения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6 сентября 2024</w:t>
            </w:r>
          </w:p>
        </w:tc>
      </w:tr>
      <w:tr w:rsidR="008F7D76" w:rsidRPr="008F7D76" w:rsidTr="00B3314E">
        <w:tc>
          <w:tcPr>
            <w:tcW w:w="53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проекта приказа об итогах проведения приема контрольно-переводных нормативов у обучающихся Учреждения</w:t>
            </w:r>
          </w:p>
        </w:tc>
        <w:tc>
          <w:tcPr>
            <w:tcW w:w="2693" w:type="dxa"/>
          </w:tcPr>
          <w:p w:rsidR="008F7D76" w:rsidRPr="008F7D76" w:rsidRDefault="008F7D76" w:rsidP="008F7D76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Приемная комиссия Учреждения</w:t>
            </w:r>
          </w:p>
        </w:tc>
        <w:tc>
          <w:tcPr>
            <w:tcW w:w="1984" w:type="dxa"/>
          </w:tcPr>
          <w:p w:rsidR="008F7D76" w:rsidRPr="008F7D76" w:rsidRDefault="008F7D76" w:rsidP="008F7D76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D76">
              <w:rPr>
                <w:rFonts w:ascii="Times New Roman" w:eastAsia="Calibri" w:hAnsi="Times New Roman" w:cs="Times New Roman"/>
                <w:sz w:val="26"/>
                <w:szCs w:val="26"/>
              </w:rPr>
              <w:t>До 9 сентября, 2024</w:t>
            </w:r>
          </w:p>
        </w:tc>
      </w:tr>
    </w:tbl>
    <w:p w:rsidR="008F7D76" w:rsidRPr="008F7D76" w:rsidRDefault="008F7D76" w:rsidP="008F7D76">
      <w:pPr>
        <w:spacing w:after="0" w:line="240" w:lineRule="auto"/>
        <w:ind w:left="4248" w:right="-5" w:hanging="42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D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8F7D76" w:rsidRPr="008F7D76" w:rsidRDefault="008F7D76" w:rsidP="008F7D76">
      <w:pPr>
        <w:spacing w:after="0" w:line="240" w:lineRule="auto"/>
        <w:ind w:left="4248" w:right="-5" w:hanging="42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063" w:rsidRDefault="00005063"/>
    <w:sectPr w:rsidR="0000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C4"/>
    <w:rsid w:val="00005063"/>
    <w:rsid w:val="004D7DC4"/>
    <w:rsid w:val="008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01979-EDF2-4A03-8A33-957600BC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F7D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F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Миленко</dc:creator>
  <cp:keywords/>
  <dc:description/>
  <cp:lastModifiedBy>Наталья Миленко</cp:lastModifiedBy>
  <cp:revision>2</cp:revision>
  <dcterms:created xsi:type="dcterms:W3CDTF">2024-07-17T04:33:00Z</dcterms:created>
  <dcterms:modified xsi:type="dcterms:W3CDTF">2024-07-17T04:33:00Z</dcterms:modified>
</cp:coreProperties>
</file>